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A8E26" w14:textId="347BE4B5" w:rsidR="007D14B7" w:rsidRDefault="001A61F8" w:rsidP="00E96039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8240" behindDoc="0" locked="0" layoutInCell="1" allowOverlap="1" wp14:anchorId="07008915" wp14:editId="070089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054">
        <w:t xml:space="preserve">IT </w:t>
      </w:r>
      <w:r w:rsidR="008068E3">
        <w:t>4</w:t>
      </w:r>
      <w:r w:rsidR="003F3FE3">
        <w:t>4</w:t>
      </w:r>
      <w:r w:rsidR="008068E3">
        <w:t>03</w:t>
      </w:r>
      <w:r w:rsidR="007F3054">
        <w:t xml:space="preserve"> </w:t>
      </w:r>
      <w:r w:rsidR="008068E3">
        <w:t xml:space="preserve">Advanced </w:t>
      </w:r>
      <w:r w:rsidR="003F3FE3">
        <w:t xml:space="preserve">Mobile and </w:t>
      </w:r>
      <w:r w:rsidR="008068E3">
        <w:t xml:space="preserve">Web </w:t>
      </w:r>
      <w:r w:rsidR="003F3FE3">
        <w:t>Applications</w:t>
      </w:r>
      <w:r w:rsidR="001F3E56">
        <w:t xml:space="preserve"> </w:t>
      </w:r>
      <w:r w:rsidR="00EF1106">
        <w:t>Stu</w:t>
      </w:r>
      <w:r w:rsidR="007F3054">
        <w:t>dy Guide</w:t>
      </w:r>
      <w:r>
        <w:br/>
      </w:r>
      <w:r w:rsidR="001C5874" w:rsidRPr="0031714A">
        <w:rPr>
          <w:b/>
        </w:rPr>
        <w:t>Module</w:t>
      </w:r>
      <w:r w:rsidR="00BC30B9" w:rsidRPr="0031714A">
        <w:rPr>
          <w:b/>
        </w:rPr>
        <w:t xml:space="preserve"> </w:t>
      </w:r>
      <w:r w:rsidR="003F3FE3">
        <w:rPr>
          <w:b/>
        </w:rPr>
        <w:t>7</w:t>
      </w:r>
      <w:r w:rsidR="007F3054" w:rsidRPr="0031714A">
        <w:rPr>
          <w:b/>
        </w:rPr>
        <w:t xml:space="preserve">: </w:t>
      </w:r>
      <w:r w:rsidR="00B34D00" w:rsidRPr="0031714A">
        <w:rPr>
          <w:b/>
        </w:rPr>
        <w:t>AJAX</w:t>
      </w:r>
      <w:r w:rsidR="000B6BC5"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8068E3" w:rsidRPr="009E6131">
        <w:rPr>
          <w:smallCaps w:val="0"/>
          <w:spacing w:val="0"/>
          <w:sz w:val="24"/>
          <w:szCs w:val="20"/>
          <w:highlight w:val="yellow"/>
        </w:rPr>
        <w:t>Fall</w:t>
      </w:r>
      <w:r w:rsidR="009E6131" w:rsidRPr="009E6131">
        <w:rPr>
          <w:smallCaps w:val="0"/>
          <w:spacing w:val="0"/>
          <w:sz w:val="24"/>
          <w:szCs w:val="20"/>
          <w:highlight w:val="yellow"/>
        </w:rPr>
        <w:t xml:space="preserve"> 20</w:t>
      </w:r>
      <w:r w:rsidR="003F3FE3">
        <w:rPr>
          <w:smallCaps w:val="0"/>
          <w:spacing w:val="0"/>
          <w:sz w:val="24"/>
          <w:szCs w:val="20"/>
          <w:highlight w:val="yellow"/>
        </w:rPr>
        <w:t>20</w:t>
      </w:r>
    </w:p>
    <w:p w14:paraId="200C0E2A" w14:textId="77777777" w:rsidR="001A61F8" w:rsidRDefault="001A61F8" w:rsidP="001A61F8">
      <w:pPr>
        <w:pStyle w:val="Heading2"/>
      </w:pPr>
      <w:r>
        <w:t>Overview and learning outcomes</w:t>
      </w:r>
    </w:p>
    <w:p w14:paraId="02550E00" w14:textId="75DEFF83" w:rsidR="007558C8" w:rsidRDefault="00B34D00" w:rsidP="00B34D00">
      <w:r w:rsidRPr="00B34D00">
        <w:t>AJAX (Asynchronous JavaScript and XML) is a way to utilize the abilities of JavaScript, the DOM (Document Object Model), and XML to create interactive web applications.</w:t>
      </w:r>
      <w:r w:rsidR="0031714A">
        <w:t xml:space="preserve"> AJAJ is a variation that uses JSON instead.</w:t>
      </w:r>
      <w:r>
        <w:t xml:space="preserve"> </w:t>
      </w:r>
      <w:r w:rsidR="00E60242">
        <w:t>In this module we are looking at some AJAX concepts</w:t>
      </w:r>
      <w:r w:rsidR="0031714A">
        <w:t>,</w:t>
      </w:r>
      <w:r w:rsidR="00E60242">
        <w:t xml:space="preserve"> basic implementations and applications using jQuery. In the next module, we are going to see how AJAX is</w:t>
      </w:r>
      <w:r w:rsidR="009E6131">
        <w:t xml:space="preserve"> used for RESTful APIs in cross-</w:t>
      </w:r>
      <w:r w:rsidR="00E60242">
        <w:t>domain environment</w:t>
      </w:r>
      <w:r w:rsidR="0031714A">
        <w:t>s</w:t>
      </w:r>
      <w:r w:rsidR="00E60242">
        <w:t>.</w:t>
      </w:r>
    </w:p>
    <w:p w14:paraId="3C355BA2" w14:textId="77777777" w:rsidR="002E70C1" w:rsidRPr="000F145E" w:rsidRDefault="002E70C1" w:rsidP="002E70C1">
      <w:pPr>
        <w:pStyle w:val="Heading2"/>
        <w:rPr>
          <w:smallCaps w:val="0"/>
          <w:spacing w:val="0"/>
          <w:sz w:val="20"/>
          <w:szCs w:val="20"/>
          <w:u w:val="none"/>
        </w:rPr>
      </w:pPr>
      <w:r w:rsidRPr="000F145E">
        <w:rPr>
          <w:smallCaps w:val="0"/>
          <w:spacing w:val="0"/>
          <w:sz w:val="20"/>
          <w:szCs w:val="20"/>
          <w:u w:val="none"/>
        </w:rPr>
        <w:t>After completing this module, you will:</w:t>
      </w:r>
    </w:p>
    <w:p w14:paraId="66093801" w14:textId="77915464" w:rsidR="002E70C1" w:rsidRDefault="002E70C1" w:rsidP="00EB3379">
      <w:pPr>
        <w:numPr>
          <w:ilvl w:val="0"/>
          <w:numId w:val="6"/>
        </w:numPr>
        <w:spacing w:after="0" w:line="240" w:lineRule="auto"/>
      </w:pPr>
      <w:r>
        <w:t>Compare the traditional web page request/response model with AJAX</w:t>
      </w:r>
      <w:r w:rsidR="0031714A">
        <w:t>.</w:t>
      </w:r>
    </w:p>
    <w:p w14:paraId="0AB67C9F" w14:textId="77777777" w:rsidR="002E70C1" w:rsidRDefault="002E70C1" w:rsidP="00EB3379">
      <w:pPr>
        <w:numPr>
          <w:ilvl w:val="0"/>
          <w:numId w:val="6"/>
        </w:numPr>
        <w:spacing w:after="0" w:line="240" w:lineRule="auto"/>
      </w:pPr>
      <w:r>
        <w:t>Explain how asynchronous design change the user interaction model.</w:t>
      </w:r>
    </w:p>
    <w:p w14:paraId="549691E5" w14:textId="18A2EBBF" w:rsidR="005535BE" w:rsidRDefault="005535BE" w:rsidP="00EB3379">
      <w:pPr>
        <w:numPr>
          <w:ilvl w:val="0"/>
          <w:numId w:val="6"/>
        </w:numPr>
        <w:spacing w:after="0" w:line="240" w:lineRule="auto"/>
      </w:pPr>
      <w:r>
        <w:t>Use jQuery AJAX functions to make AJAX calls</w:t>
      </w:r>
      <w:r w:rsidR="004E1653">
        <w:t xml:space="preserve"> </w:t>
      </w:r>
      <w:r w:rsidR="0031714A">
        <w:t>in</w:t>
      </w:r>
      <w:r w:rsidR="004E1653">
        <w:t xml:space="preserve"> various situations.</w:t>
      </w:r>
    </w:p>
    <w:p w14:paraId="15D795B7" w14:textId="76CD5962" w:rsidR="002E70C1" w:rsidRDefault="002E70C1" w:rsidP="00EB3379">
      <w:pPr>
        <w:numPr>
          <w:ilvl w:val="0"/>
          <w:numId w:val="6"/>
        </w:numPr>
        <w:spacing w:after="0" w:line="240" w:lineRule="auto"/>
      </w:pPr>
      <w:r>
        <w:t>Develop a small web application</w:t>
      </w:r>
      <w:r w:rsidR="000D5A89">
        <w:t>s</w:t>
      </w:r>
      <w:r>
        <w:t xml:space="preserve"> using AJAX (jQuery).</w:t>
      </w:r>
    </w:p>
    <w:p w14:paraId="4A18B0AB" w14:textId="0829FABB" w:rsidR="00A45348" w:rsidRDefault="000D4CDA" w:rsidP="00EB3379">
      <w:pPr>
        <w:numPr>
          <w:ilvl w:val="0"/>
          <w:numId w:val="6"/>
        </w:numPr>
        <w:spacing w:after="0" w:line="240" w:lineRule="auto"/>
      </w:pPr>
      <w:r>
        <w:t>Develop application to c</w:t>
      </w:r>
      <w:r w:rsidR="00A45348">
        <w:t>onsume RESTful Web services in AJAX.</w:t>
      </w:r>
    </w:p>
    <w:p w14:paraId="35CBAA65" w14:textId="08462C47" w:rsidR="00D534F8" w:rsidRDefault="00D534F8" w:rsidP="00D534F8">
      <w:pPr>
        <w:spacing w:after="0" w:line="240" w:lineRule="auto"/>
      </w:pPr>
    </w:p>
    <w:p w14:paraId="071D537F" w14:textId="6D5C1091" w:rsidR="00D534F8" w:rsidRDefault="00D534F8" w:rsidP="00D534F8">
      <w:r>
        <w:t xml:space="preserve">This module is related to course level learning outcomes </w:t>
      </w:r>
      <w:r w:rsidR="003F3FE3">
        <w:t>3 and 5</w:t>
      </w:r>
      <w:r>
        <w:t>.</w:t>
      </w:r>
    </w:p>
    <w:p w14:paraId="12659711" w14:textId="77777777" w:rsidR="0031714A" w:rsidRDefault="0031714A" w:rsidP="0031714A">
      <w:pPr>
        <w:pStyle w:val="Heading2"/>
      </w:pPr>
      <w:r>
        <w:t>Task list</w:t>
      </w:r>
    </w:p>
    <w:p w14:paraId="7A0E5016" w14:textId="13E15EEA" w:rsidR="0031714A" w:rsidRDefault="009E6131" w:rsidP="0031714A">
      <w:pPr>
        <w:pStyle w:val="ListParagraph"/>
        <w:numPr>
          <w:ilvl w:val="0"/>
          <w:numId w:val="2"/>
        </w:numPr>
      </w:pPr>
      <w:r>
        <w:t>Complete all core learning resources</w:t>
      </w:r>
      <w:r w:rsidR="0031714A">
        <w:t>.</w:t>
      </w:r>
    </w:p>
    <w:p w14:paraId="7A3A5C24" w14:textId="4D933AED" w:rsidR="0031714A" w:rsidRDefault="0031714A" w:rsidP="0031714A">
      <w:pPr>
        <w:pStyle w:val="ListParagraph"/>
        <w:numPr>
          <w:ilvl w:val="0"/>
          <w:numId w:val="2"/>
        </w:numPr>
      </w:pPr>
      <w:r>
        <w:t>Review the lecture notes</w:t>
      </w:r>
      <w:r w:rsidR="009E6131">
        <w:t xml:space="preserve"> and refer to the resources presented in the notes</w:t>
      </w:r>
      <w:r>
        <w:t>.</w:t>
      </w:r>
    </w:p>
    <w:p w14:paraId="483AE9D3" w14:textId="442B818E" w:rsidR="0031714A" w:rsidRDefault="0031714A" w:rsidP="0031714A">
      <w:pPr>
        <w:pStyle w:val="ListParagraph"/>
        <w:numPr>
          <w:ilvl w:val="0"/>
          <w:numId w:val="2"/>
        </w:numPr>
      </w:pPr>
      <w:r>
        <w:t>Review the examples given by the instructor. Try it yourself to rewrite the examples compare your code to the examples provided.</w:t>
      </w:r>
    </w:p>
    <w:p w14:paraId="5E6119FA" w14:textId="77777777" w:rsidR="0031714A" w:rsidRDefault="0031714A" w:rsidP="0031714A">
      <w:pPr>
        <w:pStyle w:val="ListParagraph"/>
        <w:numPr>
          <w:ilvl w:val="0"/>
          <w:numId w:val="2"/>
        </w:numPr>
      </w:pPr>
      <w:r>
        <w:t>Research and discuss:</w:t>
      </w:r>
    </w:p>
    <w:p w14:paraId="4E2E6B81" w14:textId="77777777" w:rsidR="0031714A" w:rsidRDefault="0031714A" w:rsidP="0031714A">
      <w:pPr>
        <w:pStyle w:val="ListParagraph"/>
        <w:numPr>
          <w:ilvl w:val="1"/>
          <w:numId w:val="2"/>
        </w:numPr>
      </w:pPr>
      <w:r>
        <w:t>What are the advantages of AJAX model? What kind of applications best benefit from this model? What do you think about the new web app architecture styles driven by AJAX?</w:t>
      </w:r>
    </w:p>
    <w:p w14:paraId="65DF0BFA" w14:textId="77777777" w:rsidR="0031714A" w:rsidRDefault="0031714A" w:rsidP="0031714A">
      <w:pPr>
        <w:pStyle w:val="ListParagraph"/>
        <w:numPr>
          <w:ilvl w:val="1"/>
          <w:numId w:val="2"/>
        </w:numPr>
      </w:pPr>
      <w:r>
        <w:t>What are the major methods/functions used in jQuery for AJAX?</w:t>
      </w:r>
    </w:p>
    <w:p w14:paraId="6C7A0349" w14:textId="5A69B969" w:rsidR="0031714A" w:rsidRDefault="0031714A" w:rsidP="0031714A">
      <w:pPr>
        <w:pStyle w:val="ListParagraph"/>
        <w:numPr>
          <w:ilvl w:val="0"/>
          <w:numId w:val="2"/>
        </w:numPr>
      </w:pPr>
      <w:r>
        <w:t>Lab 6: no submission. Practice, practice, and practice. Be sure to complete it before starting the milestone #3.</w:t>
      </w:r>
    </w:p>
    <w:p w14:paraId="3CEAFAAD" w14:textId="05ABCED4" w:rsidR="00EF299B" w:rsidRDefault="002E70C1" w:rsidP="00EF299B">
      <w:pPr>
        <w:pStyle w:val="Heading2"/>
      </w:pPr>
      <w:r>
        <w:t>Learning materials</w:t>
      </w:r>
    </w:p>
    <w:p w14:paraId="2CD88F93" w14:textId="77777777" w:rsidR="00EA3567" w:rsidRPr="00FF3198" w:rsidRDefault="00EA3567" w:rsidP="00EA3567">
      <w:pPr>
        <w:pStyle w:val="ListParagraph"/>
        <w:numPr>
          <w:ilvl w:val="0"/>
          <w:numId w:val="1"/>
        </w:numPr>
        <w:spacing w:after="0"/>
        <w:rPr>
          <w:rStyle w:val="Hyperlink"/>
          <w:color w:val="auto"/>
          <w:u w:val="none"/>
        </w:rPr>
      </w:pPr>
      <w:r w:rsidRPr="00FF3198">
        <w:rPr>
          <w:rStyle w:val="Hyperlink"/>
          <w:color w:val="auto"/>
          <w:u w:val="none"/>
        </w:rPr>
        <w:t>Core learning resources</w:t>
      </w:r>
    </w:p>
    <w:p w14:paraId="633E9C43" w14:textId="77777777" w:rsidR="007A3C21" w:rsidRDefault="007A3C21" w:rsidP="003822ED">
      <w:pPr>
        <w:numPr>
          <w:ilvl w:val="1"/>
          <w:numId w:val="1"/>
        </w:numPr>
        <w:spacing w:after="0"/>
      </w:pPr>
      <w:r>
        <w:t>AJAX concepts</w:t>
      </w:r>
    </w:p>
    <w:p w14:paraId="6946915B" w14:textId="73FD9904" w:rsidR="009E6639" w:rsidRDefault="003822ED" w:rsidP="007A3C21">
      <w:pPr>
        <w:numPr>
          <w:ilvl w:val="2"/>
          <w:numId w:val="1"/>
        </w:numPr>
        <w:spacing w:after="0"/>
      </w:pPr>
      <w:r w:rsidRPr="003822ED">
        <w:t xml:space="preserve">What is AJAX </w:t>
      </w:r>
      <w:r>
        <w:t>(</w:t>
      </w:r>
      <w:r w:rsidR="00407608">
        <w:t xml:space="preserve">short video from </w:t>
      </w:r>
      <w:r>
        <w:t xml:space="preserve">lynda.com) </w:t>
      </w:r>
      <w:hyperlink r:id="rId8" w:history="1">
        <w:r w:rsidR="009E6639" w:rsidRPr="00623319">
          <w:rPr>
            <w:rStyle w:val="Hyperlink"/>
          </w:rPr>
          <w:t>https://www</w:t>
        </w:r>
        <w:r w:rsidR="009E6639" w:rsidRPr="00623319">
          <w:rPr>
            <w:rStyle w:val="Hyperlink"/>
          </w:rPr>
          <w:t>.</w:t>
        </w:r>
        <w:r w:rsidR="009E6639" w:rsidRPr="00623319">
          <w:rPr>
            <w:rStyle w:val="Hyperlink"/>
          </w:rPr>
          <w:t>youtube.com/watch?v=RDo3hBL1rfA</w:t>
        </w:r>
      </w:hyperlink>
    </w:p>
    <w:p w14:paraId="5925F4DE" w14:textId="0A435DF5" w:rsidR="003822ED" w:rsidRPr="00834797" w:rsidRDefault="003822ED" w:rsidP="007A3C21">
      <w:pPr>
        <w:numPr>
          <w:ilvl w:val="2"/>
          <w:numId w:val="1"/>
        </w:numPr>
        <w:spacing w:after="0" w:line="240" w:lineRule="auto"/>
        <w:rPr>
          <w:rStyle w:val="Hyperlink"/>
          <w:color w:val="auto"/>
          <w:u w:val="none"/>
        </w:rPr>
      </w:pPr>
      <w:r>
        <w:t>AJAX</w:t>
      </w:r>
      <w:r w:rsidRPr="005C5240">
        <w:t>: A New Approach to Web Applications</w:t>
      </w:r>
      <w:r>
        <w:t xml:space="preserve"> (this is the original concept</w:t>
      </w:r>
      <w:r w:rsidR="00407608">
        <w:t xml:space="preserve"> by Jesse Garrett</w:t>
      </w:r>
      <w:r>
        <w:t xml:space="preserve">) </w:t>
      </w:r>
      <w:hyperlink r:id="rId9" w:history="1">
        <w:r w:rsidRPr="00134AB8">
          <w:rPr>
            <w:rStyle w:val="Hyperlink"/>
          </w:rPr>
          <w:t>http://www.adaptivepath.com/ideas/ajax-new-approach-web-applications/</w:t>
        </w:r>
      </w:hyperlink>
    </w:p>
    <w:p w14:paraId="79309D75" w14:textId="5EE72135" w:rsidR="00E60242" w:rsidRDefault="00E60242" w:rsidP="00017B39">
      <w:pPr>
        <w:numPr>
          <w:ilvl w:val="1"/>
          <w:numId w:val="1"/>
        </w:numPr>
        <w:spacing w:after="0" w:line="240" w:lineRule="auto"/>
      </w:pPr>
      <w:r>
        <w:t>jQuery AJAX</w:t>
      </w:r>
    </w:p>
    <w:p w14:paraId="6CDB1A5B" w14:textId="046B0DCE" w:rsidR="002E70C1" w:rsidRPr="00F44378" w:rsidRDefault="00B833EE" w:rsidP="007E0648">
      <w:pPr>
        <w:numPr>
          <w:ilvl w:val="2"/>
          <w:numId w:val="1"/>
        </w:numPr>
        <w:spacing w:after="0" w:line="240" w:lineRule="auto"/>
        <w:rPr>
          <w:rStyle w:val="Hyperlink"/>
          <w:color w:val="auto"/>
          <w:u w:val="none"/>
        </w:rPr>
      </w:pPr>
      <w:hyperlink r:id="rId10" w:history="1">
        <w:r w:rsidR="00F44378" w:rsidRPr="002961D7">
          <w:rPr>
            <w:rStyle w:val="Hyperlink"/>
          </w:rPr>
          <w:t>http://www.tutorialspoint.com/jquery/jquery-ajax.htm</w:t>
        </w:r>
      </w:hyperlink>
      <w:r w:rsidR="00F44378">
        <w:t xml:space="preserve"> or </w:t>
      </w:r>
      <w:hyperlink r:id="rId11" w:history="1">
        <w:r w:rsidR="002E70C1" w:rsidRPr="005275D2">
          <w:rPr>
            <w:rStyle w:val="Hyperlink"/>
          </w:rPr>
          <w:t>http://www.w3schools.com/jquery/jquery_ajax_intro.asp</w:t>
        </w:r>
      </w:hyperlink>
    </w:p>
    <w:p w14:paraId="2F6B0546" w14:textId="470EB3ED" w:rsidR="00753345" w:rsidRDefault="00753345" w:rsidP="00780927">
      <w:pPr>
        <w:numPr>
          <w:ilvl w:val="2"/>
          <w:numId w:val="1"/>
        </w:numPr>
        <w:spacing w:after="0"/>
      </w:pPr>
      <w:r>
        <w:t>Video tutorial:</w:t>
      </w:r>
    </w:p>
    <w:p w14:paraId="6CF33B38" w14:textId="77777777" w:rsidR="00753345" w:rsidRDefault="00753345" w:rsidP="00753345">
      <w:pPr>
        <w:numPr>
          <w:ilvl w:val="3"/>
          <w:numId w:val="1"/>
        </w:numPr>
        <w:spacing w:after="0"/>
      </w:pPr>
      <w:r>
        <w:t>P</w:t>
      </w:r>
      <w:r w:rsidR="00EA3567">
        <w:t xml:space="preserve">art 1 </w:t>
      </w:r>
      <w:hyperlink r:id="rId12" w:history="1">
        <w:r w:rsidR="00EA3567" w:rsidRPr="005627C3">
          <w:rPr>
            <w:rStyle w:val="Hyperlink"/>
          </w:rPr>
          <w:t>https://www.youtube.com/watch?v=fEYx8dQr_cQ</w:t>
        </w:r>
      </w:hyperlink>
      <w:r w:rsidR="00EA3567">
        <w:t xml:space="preserve"> </w:t>
      </w:r>
    </w:p>
    <w:p w14:paraId="71ADB54D" w14:textId="62D9A638" w:rsidR="00EA3567" w:rsidRDefault="00753345" w:rsidP="00753345">
      <w:pPr>
        <w:numPr>
          <w:ilvl w:val="3"/>
          <w:numId w:val="1"/>
        </w:numPr>
        <w:spacing w:after="0"/>
      </w:pPr>
      <w:r>
        <w:t>P</w:t>
      </w:r>
      <w:r w:rsidR="00EA3567">
        <w:t xml:space="preserve">art 2 </w:t>
      </w:r>
      <w:hyperlink r:id="rId13" w:history="1">
        <w:r w:rsidR="00EA3567" w:rsidRPr="005627C3">
          <w:rPr>
            <w:rStyle w:val="Hyperlink"/>
          </w:rPr>
          <w:t>https://www.youtube.com/watch?v=5nL7X1UMWsc</w:t>
        </w:r>
      </w:hyperlink>
      <w:r w:rsidR="00EA3567">
        <w:t xml:space="preserve"> </w:t>
      </w:r>
    </w:p>
    <w:p w14:paraId="3C77C186" w14:textId="05F0D025" w:rsidR="00753345" w:rsidRDefault="00753345" w:rsidP="00753345">
      <w:pPr>
        <w:numPr>
          <w:ilvl w:val="2"/>
          <w:numId w:val="1"/>
        </w:numPr>
        <w:spacing w:after="0"/>
      </w:pPr>
      <w:r>
        <w:t>Major reference</w:t>
      </w:r>
      <w:r w:rsidR="000971AA">
        <w:t>s</w:t>
      </w:r>
      <w:r>
        <w:t xml:space="preserve">: </w:t>
      </w:r>
    </w:p>
    <w:p w14:paraId="461B7AA7" w14:textId="64EB2A09" w:rsidR="00753345" w:rsidRDefault="00B833EE" w:rsidP="00753345">
      <w:pPr>
        <w:numPr>
          <w:ilvl w:val="3"/>
          <w:numId w:val="1"/>
        </w:numPr>
        <w:spacing w:after="0"/>
      </w:pPr>
      <w:hyperlink r:id="rId14" w:history="1">
        <w:r w:rsidR="00753345" w:rsidRPr="009A4AA1">
          <w:rPr>
            <w:rStyle w:val="Hyperlink"/>
          </w:rPr>
          <w:t>http://api.jquery.com/category/ajax/shorthand-methods/</w:t>
        </w:r>
      </w:hyperlink>
      <w:r w:rsidR="00753345">
        <w:t xml:space="preserve"> </w:t>
      </w:r>
    </w:p>
    <w:p w14:paraId="4D1F3009" w14:textId="1980B0F7" w:rsidR="00753345" w:rsidRDefault="00B833EE" w:rsidP="00753345">
      <w:pPr>
        <w:numPr>
          <w:ilvl w:val="3"/>
          <w:numId w:val="1"/>
        </w:numPr>
        <w:spacing w:after="0"/>
      </w:pPr>
      <w:hyperlink r:id="rId15" w:history="1">
        <w:r w:rsidR="00753345" w:rsidRPr="009A4AA1">
          <w:rPr>
            <w:rStyle w:val="Hyperlink"/>
          </w:rPr>
          <w:t>http://api.jquery.com/category/ajax/</w:t>
        </w:r>
      </w:hyperlink>
      <w:r w:rsidR="00753345">
        <w:t xml:space="preserve"> </w:t>
      </w:r>
    </w:p>
    <w:p w14:paraId="564F1422" w14:textId="77777777" w:rsidR="00753345" w:rsidRDefault="00B833EE" w:rsidP="00753345">
      <w:pPr>
        <w:numPr>
          <w:ilvl w:val="3"/>
          <w:numId w:val="1"/>
        </w:numPr>
        <w:spacing w:after="0" w:line="240" w:lineRule="auto"/>
      </w:pPr>
      <w:hyperlink r:id="rId16" w:history="1">
        <w:r w:rsidR="00753345" w:rsidRPr="005627C3">
          <w:rPr>
            <w:rStyle w:val="Hyperlink"/>
          </w:rPr>
          <w:t>http://www.w3schools.com/jquery/jquery_ref_ajax.asp</w:t>
        </w:r>
      </w:hyperlink>
      <w:r w:rsidR="00753345">
        <w:t xml:space="preserve"> </w:t>
      </w:r>
    </w:p>
    <w:p w14:paraId="2B46C4C8" w14:textId="77777777" w:rsidR="00EA3567" w:rsidRDefault="00EA3567" w:rsidP="00EA3567">
      <w:pPr>
        <w:pStyle w:val="ListParagraph"/>
        <w:numPr>
          <w:ilvl w:val="0"/>
          <w:numId w:val="1"/>
        </w:numPr>
        <w:spacing w:after="0"/>
      </w:pPr>
      <w:r w:rsidRPr="00A63129">
        <w:t>Lecture notes with examples</w:t>
      </w:r>
    </w:p>
    <w:p w14:paraId="54F80884" w14:textId="388867C7" w:rsidR="00EA3567" w:rsidRDefault="00EA3567" w:rsidP="00EA3567">
      <w:pPr>
        <w:pStyle w:val="ListParagraph"/>
        <w:numPr>
          <w:ilvl w:val="1"/>
          <w:numId w:val="1"/>
        </w:numPr>
        <w:spacing w:after="0"/>
      </w:pPr>
      <w:r>
        <w:lastRenderedPageBreak/>
        <w:t>Lecture notes: ajax.pdf</w:t>
      </w:r>
    </w:p>
    <w:p w14:paraId="4A6BA451" w14:textId="39F6787D" w:rsidR="00EA3567" w:rsidRPr="00A63129" w:rsidRDefault="00EA3567" w:rsidP="00753345">
      <w:pPr>
        <w:pStyle w:val="ListParagraph"/>
        <w:numPr>
          <w:ilvl w:val="1"/>
          <w:numId w:val="1"/>
        </w:numPr>
        <w:spacing w:after="0"/>
      </w:pPr>
      <w:r>
        <w:rPr>
          <w:rStyle w:val="Hyperlink"/>
          <w:color w:val="auto"/>
          <w:u w:val="none"/>
        </w:rPr>
        <w:t>Code examples</w:t>
      </w:r>
      <w:r w:rsidR="00753345">
        <w:rPr>
          <w:rStyle w:val="Hyperlink"/>
          <w:color w:val="auto"/>
          <w:u w:val="none"/>
        </w:rPr>
        <w:t>: ajax</w:t>
      </w:r>
      <w:r>
        <w:rPr>
          <w:rStyle w:val="Hyperlink"/>
          <w:color w:val="auto"/>
          <w:u w:val="none"/>
        </w:rPr>
        <w:t xml:space="preserve"> </w:t>
      </w:r>
      <w:r w:rsidRPr="0097216F">
        <w:rPr>
          <w:rStyle w:val="Hyperlink"/>
          <w:color w:val="auto"/>
          <w:u w:val="none"/>
        </w:rPr>
        <w:t>exam</w:t>
      </w:r>
      <w:r w:rsidR="00753345">
        <w:rPr>
          <w:rStyle w:val="Hyperlink"/>
          <w:color w:val="auto"/>
          <w:u w:val="none"/>
        </w:rPr>
        <w:t xml:space="preserve">ples.zip, also see live demo at </w:t>
      </w:r>
      <w:hyperlink r:id="rId17" w:history="1">
        <w:r w:rsidR="00753345" w:rsidRPr="009A4AA1">
          <w:rPr>
            <w:rStyle w:val="Hyperlink"/>
          </w:rPr>
          <w:t>http://it4203.jackzheng.net/demo/ajax</w:t>
        </w:r>
      </w:hyperlink>
      <w:r w:rsidR="00753345">
        <w:rPr>
          <w:rStyle w:val="Hyperlink"/>
          <w:color w:val="auto"/>
          <w:u w:val="none"/>
        </w:rPr>
        <w:t xml:space="preserve"> </w:t>
      </w:r>
    </w:p>
    <w:p w14:paraId="2ABCE463" w14:textId="2457B57C" w:rsidR="00753345" w:rsidRDefault="00753345" w:rsidP="00FB46FF">
      <w:pPr>
        <w:pStyle w:val="ListParagraph"/>
        <w:numPr>
          <w:ilvl w:val="0"/>
          <w:numId w:val="1"/>
        </w:numPr>
        <w:spacing w:after="0"/>
      </w:pPr>
      <w:r>
        <w:t>Lab 6 guide</w:t>
      </w:r>
    </w:p>
    <w:p w14:paraId="3F93A513" w14:textId="0547EDF2" w:rsidR="001C22E4" w:rsidRDefault="001C22E4" w:rsidP="00FB46FF">
      <w:pPr>
        <w:pStyle w:val="ListParagraph"/>
        <w:numPr>
          <w:ilvl w:val="0"/>
          <w:numId w:val="1"/>
        </w:numPr>
        <w:spacing w:after="0"/>
      </w:pPr>
      <w:r>
        <w:t>Addition</w:t>
      </w:r>
      <w:r w:rsidR="00EA3567">
        <w:t>al</w:t>
      </w:r>
      <w:r>
        <w:t xml:space="preserve"> readings and resources</w:t>
      </w:r>
    </w:p>
    <w:p w14:paraId="33801FC0" w14:textId="491DE6F8" w:rsidR="002000C8" w:rsidRDefault="00B833EE" w:rsidP="002000C8">
      <w:pPr>
        <w:pStyle w:val="ListParagraph"/>
        <w:numPr>
          <w:ilvl w:val="1"/>
          <w:numId w:val="1"/>
        </w:numPr>
        <w:spacing w:after="0"/>
      </w:pPr>
      <w:hyperlink r:id="rId18" w:history="1">
        <w:r w:rsidR="002000C8" w:rsidRPr="00232B50">
          <w:rPr>
            <w:rStyle w:val="Hyperlink"/>
          </w:rPr>
          <w:t>https://www.tutorialspoint.com/ajax/ajax_quick_guide.htm</w:t>
        </w:r>
      </w:hyperlink>
    </w:p>
    <w:p w14:paraId="33805866" w14:textId="77777777" w:rsidR="00753345" w:rsidRDefault="00B833EE" w:rsidP="00753345">
      <w:pPr>
        <w:pStyle w:val="ListParagraph"/>
        <w:numPr>
          <w:ilvl w:val="1"/>
          <w:numId w:val="1"/>
        </w:numPr>
        <w:spacing w:after="0"/>
      </w:pPr>
      <w:hyperlink r:id="rId19" w:history="1">
        <w:r w:rsidR="00753345" w:rsidRPr="009A4AA1">
          <w:rPr>
            <w:rStyle w:val="Hyperlink"/>
          </w:rPr>
          <w:t>https://www.safaribooksonline.com/library/view/ajax-design-patterns/0596101805/ch01.html</w:t>
        </w:r>
      </w:hyperlink>
      <w:r w:rsidR="00753345">
        <w:t xml:space="preserve"> </w:t>
      </w:r>
    </w:p>
    <w:p w14:paraId="2AA4ABE4" w14:textId="777D2EEB" w:rsidR="00FB46FF" w:rsidRDefault="00B833EE" w:rsidP="00753345">
      <w:pPr>
        <w:numPr>
          <w:ilvl w:val="1"/>
          <w:numId w:val="1"/>
        </w:numPr>
        <w:spacing w:after="0" w:line="240" w:lineRule="auto"/>
      </w:pPr>
      <w:hyperlink r:id="rId20" w:history="1">
        <w:r w:rsidR="00FB46FF" w:rsidRPr="005627C3">
          <w:rPr>
            <w:rStyle w:val="Hyperlink"/>
          </w:rPr>
          <w:t>http://blog.octo.com/en/new-web-application-architectures-and-impacts-for-enterprises-1/</w:t>
        </w:r>
      </w:hyperlink>
      <w:r w:rsidR="00FB46FF">
        <w:t xml:space="preserve"> </w:t>
      </w:r>
    </w:p>
    <w:p w14:paraId="025E869A" w14:textId="3F5C3F23" w:rsidR="002E70C1" w:rsidRPr="00BE11B0" w:rsidRDefault="002E70C1" w:rsidP="00017B39">
      <w:pPr>
        <w:pStyle w:val="ListParagraph"/>
        <w:numPr>
          <w:ilvl w:val="1"/>
          <w:numId w:val="1"/>
        </w:numPr>
        <w:spacing w:after="0" w:line="240" w:lineRule="auto"/>
        <w:rPr>
          <w:rStyle w:val="Hyperlink"/>
          <w:color w:val="auto"/>
          <w:u w:val="none"/>
        </w:rPr>
      </w:pPr>
      <w:r>
        <w:t xml:space="preserve">Ajax and PHP </w:t>
      </w:r>
      <w:hyperlink r:id="rId21" w:history="1">
        <w:r w:rsidRPr="00105F95">
          <w:rPr>
            <w:rStyle w:val="Hyperlink"/>
          </w:rPr>
          <w:t>http://www.w3schools.com/PHP/php_ajax_database.asp</w:t>
        </w:r>
      </w:hyperlink>
    </w:p>
    <w:p w14:paraId="4BBAFE97" w14:textId="77777777" w:rsidR="00BE11B0" w:rsidRDefault="00BE11B0" w:rsidP="00BE11B0">
      <w:pPr>
        <w:pStyle w:val="ListParagraph"/>
        <w:numPr>
          <w:ilvl w:val="0"/>
          <w:numId w:val="5"/>
        </w:numPr>
      </w:pPr>
      <w:r w:rsidRPr="00595DB4">
        <w:t>AJAX+REST as the latest architectural mirage</w:t>
      </w:r>
      <w:r>
        <w:t xml:space="preserve">: </w:t>
      </w:r>
      <w:hyperlink r:id="rId22" w:history="1">
        <w:r w:rsidRPr="006D34F5">
          <w:rPr>
            <w:rStyle w:val="Hyperlink"/>
          </w:rPr>
          <w:t>http://stage.vambenepe.com/archives/1801</w:t>
        </w:r>
      </w:hyperlink>
      <w:r>
        <w:t xml:space="preserve"> </w:t>
      </w:r>
    </w:p>
    <w:sectPr w:rsidR="00BE11B0" w:rsidSect="003F3FE3">
      <w:footerReference w:type="default" r:id="rId23"/>
      <w:pgSz w:w="12240" w:h="15840"/>
      <w:pgMar w:top="1152" w:right="1152" w:bottom="1152" w:left="1152" w:header="720" w:footer="31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5BCA1" w14:textId="77777777" w:rsidR="00B833EE" w:rsidRDefault="00B833EE" w:rsidP="00A217DF">
      <w:pPr>
        <w:spacing w:after="0" w:line="240" w:lineRule="auto"/>
      </w:pPr>
      <w:r>
        <w:separator/>
      </w:r>
    </w:p>
  </w:endnote>
  <w:endnote w:type="continuationSeparator" w:id="0">
    <w:p w14:paraId="2F79BC44" w14:textId="77777777" w:rsidR="00B833EE" w:rsidRDefault="00B833EE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B99CA5" w14:textId="1966B118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0D4CDA">
              <w:rPr>
                <w:b/>
                <w:bCs/>
                <w:noProof/>
              </w:rPr>
              <w:t>1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0D4CDA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BB23D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A5B91" w14:textId="77777777" w:rsidR="00B833EE" w:rsidRDefault="00B833EE" w:rsidP="00A217DF">
      <w:pPr>
        <w:spacing w:after="0" w:line="240" w:lineRule="auto"/>
      </w:pPr>
      <w:r>
        <w:separator/>
      </w:r>
    </w:p>
  </w:footnote>
  <w:footnote w:type="continuationSeparator" w:id="0">
    <w:p w14:paraId="0DEF2C1B" w14:textId="77777777" w:rsidR="00B833EE" w:rsidRDefault="00B833EE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CE2BA9"/>
    <w:multiLevelType w:val="hybridMultilevel"/>
    <w:tmpl w:val="B39032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7709CB"/>
    <w:multiLevelType w:val="hybridMultilevel"/>
    <w:tmpl w:val="B272416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4120A5"/>
    <w:multiLevelType w:val="hybridMultilevel"/>
    <w:tmpl w:val="4530A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106F2"/>
    <w:rsid w:val="00010955"/>
    <w:rsid w:val="00010994"/>
    <w:rsid w:val="000129CE"/>
    <w:rsid w:val="00017B39"/>
    <w:rsid w:val="0002386C"/>
    <w:rsid w:val="000273B1"/>
    <w:rsid w:val="00036325"/>
    <w:rsid w:val="00036426"/>
    <w:rsid w:val="0004425E"/>
    <w:rsid w:val="0005050A"/>
    <w:rsid w:val="00052DF3"/>
    <w:rsid w:val="0005752B"/>
    <w:rsid w:val="0006060F"/>
    <w:rsid w:val="0006310C"/>
    <w:rsid w:val="00073141"/>
    <w:rsid w:val="00074411"/>
    <w:rsid w:val="00080905"/>
    <w:rsid w:val="00085825"/>
    <w:rsid w:val="00085AD6"/>
    <w:rsid w:val="00087884"/>
    <w:rsid w:val="000950AA"/>
    <w:rsid w:val="0009538F"/>
    <w:rsid w:val="00097056"/>
    <w:rsid w:val="000971AA"/>
    <w:rsid w:val="000A7618"/>
    <w:rsid w:val="000B27A0"/>
    <w:rsid w:val="000B4412"/>
    <w:rsid w:val="000B6BC5"/>
    <w:rsid w:val="000B7DD3"/>
    <w:rsid w:val="000C4BEE"/>
    <w:rsid w:val="000C52A0"/>
    <w:rsid w:val="000D1CD0"/>
    <w:rsid w:val="000D4B40"/>
    <w:rsid w:val="000D4CDA"/>
    <w:rsid w:val="000D5A89"/>
    <w:rsid w:val="000D6974"/>
    <w:rsid w:val="000D6A41"/>
    <w:rsid w:val="000D7EA5"/>
    <w:rsid w:val="000E0BEB"/>
    <w:rsid w:val="000E16B7"/>
    <w:rsid w:val="000E5CA1"/>
    <w:rsid w:val="000F04FB"/>
    <w:rsid w:val="001005B3"/>
    <w:rsid w:val="00101D48"/>
    <w:rsid w:val="001156E0"/>
    <w:rsid w:val="00123586"/>
    <w:rsid w:val="0013665C"/>
    <w:rsid w:val="001419AE"/>
    <w:rsid w:val="0014340D"/>
    <w:rsid w:val="001676A4"/>
    <w:rsid w:val="00171BE2"/>
    <w:rsid w:val="00173DBA"/>
    <w:rsid w:val="0018141D"/>
    <w:rsid w:val="0018375B"/>
    <w:rsid w:val="00183F51"/>
    <w:rsid w:val="00185AD9"/>
    <w:rsid w:val="001879D4"/>
    <w:rsid w:val="00192B8B"/>
    <w:rsid w:val="0019424E"/>
    <w:rsid w:val="001A61F8"/>
    <w:rsid w:val="001C22E4"/>
    <w:rsid w:val="001C5874"/>
    <w:rsid w:val="001D1483"/>
    <w:rsid w:val="001D1C7A"/>
    <w:rsid w:val="001D7800"/>
    <w:rsid w:val="001E42DD"/>
    <w:rsid w:val="001F29D9"/>
    <w:rsid w:val="001F3E56"/>
    <w:rsid w:val="002000C8"/>
    <w:rsid w:val="00205BFF"/>
    <w:rsid w:val="00221E50"/>
    <w:rsid w:val="00223E26"/>
    <w:rsid w:val="0022498D"/>
    <w:rsid w:val="00224B6D"/>
    <w:rsid w:val="00225963"/>
    <w:rsid w:val="00227832"/>
    <w:rsid w:val="002345AA"/>
    <w:rsid w:val="002560FF"/>
    <w:rsid w:val="002661E9"/>
    <w:rsid w:val="002701EB"/>
    <w:rsid w:val="00280F05"/>
    <w:rsid w:val="002833A9"/>
    <w:rsid w:val="002916EC"/>
    <w:rsid w:val="0029391A"/>
    <w:rsid w:val="00296832"/>
    <w:rsid w:val="002B01E4"/>
    <w:rsid w:val="002B100E"/>
    <w:rsid w:val="002B1618"/>
    <w:rsid w:val="002C234E"/>
    <w:rsid w:val="002D0130"/>
    <w:rsid w:val="002D097D"/>
    <w:rsid w:val="002D0DDD"/>
    <w:rsid w:val="002D4F9B"/>
    <w:rsid w:val="002E4FE5"/>
    <w:rsid w:val="002E70C1"/>
    <w:rsid w:val="002F3DF6"/>
    <w:rsid w:val="00305F4C"/>
    <w:rsid w:val="0031714A"/>
    <w:rsid w:val="0033012A"/>
    <w:rsid w:val="00335485"/>
    <w:rsid w:val="0033663D"/>
    <w:rsid w:val="00343E63"/>
    <w:rsid w:val="003505EB"/>
    <w:rsid w:val="00350BD2"/>
    <w:rsid w:val="00363AA3"/>
    <w:rsid w:val="00367717"/>
    <w:rsid w:val="00375304"/>
    <w:rsid w:val="003801F7"/>
    <w:rsid w:val="00380BC5"/>
    <w:rsid w:val="00381865"/>
    <w:rsid w:val="003822ED"/>
    <w:rsid w:val="0039139A"/>
    <w:rsid w:val="0039747A"/>
    <w:rsid w:val="003A713A"/>
    <w:rsid w:val="003D3316"/>
    <w:rsid w:val="003D72C2"/>
    <w:rsid w:val="003E254A"/>
    <w:rsid w:val="003E2C79"/>
    <w:rsid w:val="003E6E84"/>
    <w:rsid w:val="003F3526"/>
    <w:rsid w:val="003F3FE3"/>
    <w:rsid w:val="003F71B5"/>
    <w:rsid w:val="003F71D7"/>
    <w:rsid w:val="00403B64"/>
    <w:rsid w:val="004062B2"/>
    <w:rsid w:val="00407608"/>
    <w:rsid w:val="00410B44"/>
    <w:rsid w:val="00422C07"/>
    <w:rsid w:val="004235E8"/>
    <w:rsid w:val="00431EB8"/>
    <w:rsid w:val="004414DB"/>
    <w:rsid w:val="00443884"/>
    <w:rsid w:val="00444981"/>
    <w:rsid w:val="004456F3"/>
    <w:rsid w:val="004508CC"/>
    <w:rsid w:val="00451BC0"/>
    <w:rsid w:val="00454160"/>
    <w:rsid w:val="0046192E"/>
    <w:rsid w:val="00463579"/>
    <w:rsid w:val="00464A32"/>
    <w:rsid w:val="004658E0"/>
    <w:rsid w:val="00465D55"/>
    <w:rsid w:val="00475FA9"/>
    <w:rsid w:val="004770E2"/>
    <w:rsid w:val="0048113D"/>
    <w:rsid w:val="00486FCE"/>
    <w:rsid w:val="00492935"/>
    <w:rsid w:val="004D1F62"/>
    <w:rsid w:val="004E15C9"/>
    <w:rsid w:val="004E1653"/>
    <w:rsid w:val="004E3606"/>
    <w:rsid w:val="005031B3"/>
    <w:rsid w:val="00505087"/>
    <w:rsid w:val="005056D2"/>
    <w:rsid w:val="00507474"/>
    <w:rsid w:val="00510179"/>
    <w:rsid w:val="00516387"/>
    <w:rsid w:val="00523274"/>
    <w:rsid w:val="00524B76"/>
    <w:rsid w:val="005310CA"/>
    <w:rsid w:val="00532C7E"/>
    <w:rsid w:val="005418EB"/>
    <w:rsid w:val="00543D2A"/>
    <w:rsid w:val="005535BE"/>
    <w:rsid w:val="00554863"/>
    <w:rsid w:val="005650DD"/>
    <w:rsid w:val="00581951"/>
    <w:rsid w:val="0058694D"/>
    <w:rsid w:val="00590246"/>
    <w:rsid w:val="00594C0C"/>
    <w:rsid w:val="005A563D"/>
    <w:rsid w:val="005B3B7E"/>
    <w:rsid w:val="005C1F5A"/>
    <w:rsid w:val="005C387E"/>
    <w:rsid w:val="005C64D0"/>
    <w:rsid w:val="005D594F"/>
    <w:rsid w:val="005D7A17"/>
    <w:rsid w:val="005E3ECD"/>
    <w:rsid w:val="005E4E31"/>
    <w:rsid w:val="005E4F23"/>
    <w:rsid w:val="005E5F15"/>
    <w:rsid w:val="005F758A"/>
    <w:rsid w:val="006009AB"/>
    <w:rsid w:val="006029C8"/>
    <w:rsid w:val="006055BD"/>
    <w:rsid w:val="006156DB"/>
    <w:rsid w:val="0062210D"/>
    <w:rsid w:val="00633EF9"/>
    <w:rsid w:val="00640F4C"/>
    <w:rsid w:val="00642398"/>
    <w:rsid w:val="006579A2"/>
    <w:rsid w:val="006714E0"/>
    <w:rsid w:val="00674032"/>
    <w:rsid w:val="00674C02"/>
    <w:rsid w:val="00690C77"/>
    <w:rsid w:val="00695EC9"/>
    <w:rsid w:val="006A2471"/>
    <w:rsid w:val="006A29A9"/>
    <w:rsid w:val="006A3B1D"/>
    <w:rsid w:val="006A5771"/>
    <w:rsid w:val="006B293A"/>
    <w:rsid w:val="006C46EA"/>
    <w:rsid w:val="006C71D8"/>
    <w:rsid w:val="006D3052"/>
    <w:rsid w:val="006D4515"/>
    <w:rsid w:val="006D4B94"/>
    <w:rsid w:val="006D4C2A"/>
    <w:rsid w:val="006E1A5F"/>
    <w:rsid w:val="006F4D46"/>
    <w:rsid w:val="006F5359"/>
    <w:rsid w:val="006F7718"/>
    <w:rsid w:val="007068FD"/>
    <w:rsid w:val="00716403"/>
    <w:rsid w:val="007275EE"/>
    <w:rsid w:val="00735ABF"/>
    <w:rsid w:val="00741EB6"/>
    <w:rsid w:val="00744988"/>
    <w:rsid w:val="00753345"/>
    <w:rsid w:val="007558C8"/>
    <w:rsid w:val="00755CCF"/>
    <w:rsid w:val="00760D7D"/>
    <w:rsid w:val="0076549C"/>
    <w:rsid w:val="00771CB8"/>
    <w:rsid w:val="007A2155"/>
    <w:rsid w:val="007A3C21"/>
    <w:rsid w:val="007B3A47"/>
    <w:rsid w:val="007C03C5"/>
    <w:rsid w:val="007C0523"/>
    <w:rsid w:val="007C7B28"/>
    <w:rsid w:val="007D14B7"/>
    <w:rsid w:val="007E08CA"/>
    <w:rsid w:val="007E0F66"/>
    <w:rsid w:val="007E646E"/>
    <w:rsid w:val="007F0344"/>
    <w:rsid w:val="007F1EF6"/>
    <w:rsid w:val="007F3054"/>
    <w:rsid w:val="008001DB"/>
    <w:rsid w:val="00801B7A"/>
    <w:rsid w:val="008034F9"/>
    <w:rsid w:val="008068E3"/>
    <w:rsid w:val="00815C8D"/>
    <w:rsid w:val="00832E15"/>
    <w:rsid w:val="00834797"/>
    <w:rsid w:val="00842C26"/>
    <w:rsid w:val="008906CC"/>
    <w:rsid w:val="008A4466"/>
    <w:rsid w:val="008A6158"/>
    <w:rsid w:val="008B061B"/>
    <w:rsid w:val="008B40D9"/>
    <w:rsid w:val="008B4637"/>
    <w:rsid w:val="008C120C"/>
    <w:rsid w:val="008D1ECE"/>
    <w:rsid w:val="008D55B4"/>
    <w:rsid w:val="008E038B"/>
    <w:rsid w:val="008E1B85"/>
    <w:rsid w:val="008E3268"/>
    <w:rsid w:val="00906A68"/>
    <w:rsid w:val="009109E4"/>
    <w:rsid w:val="00914F11"/>
    <w:rsid w:val="00923883"/>
    <w:rsid w:val="009372A5"/>
    <w:rsid w:val="00942842"/>
    <w:rsid w:val="00943AE5"/>
    <w:rsid w:val="0094623D"/>
    <w:rsid w:val="0094786A"/>
    <w:rsid w:val="00950B2C"/>
    <w:rsid w:val="00953AC6"/>
    <w:rsid w:val="009564AC"/>
    <w:rsid w:val="00965EB4"/>
    <w:rsid w:val="00972D34"/>
    <w:rsid w:val="009809A8"/>
    <w:rsid w:val="00981EBE"/>
    <w:rsid w:val="0098553D"/>
    <w:rsid w:val="00997FA0"/>
    <w:rsid w:val="009B4D75"/>
    <w:rsid w:val="009C0766"/>
    <w:rsid w:val="009C3167"/>
    <w:rsid w:val="009D4C1C"/>
    <w:rsid w:val="009E508A"/>
    <w:rsid w:val="009E6131"/>
    <w:rsid w:val="009E6639"/>
    <w:rsid w:val="009E6F5A"/>
    <w:rsid w:val="009E718D"/>
    <w:rsid w:val="009F112A"/>
    <w:rsid w:val="00A0121A"/>
    <w:rsid w:val="00A02DEB"/>
    <w:rsid w:val="00A037B2"/>
    <w:rsid w:val="00A04947"/>
    <w:rsid w:val="00A05DB2"/>
    <w:rsid w:val="00A10148"/>
    <w:rsid w:val="00A10242"/>
    <w:rsid w:val="00A21638"/>
    <w:rsid w:val="00A217DF"/>
    <w:rsid w:val="00A41AEB"/>
    <w:rsid w:val="00A43367"/>
    <w:rsid w:val="00A45348"/>
    <w:rsid w:val="00A56DEF"/>
    <w:rsid w:val="00A70388"/>
    <w:rsid w:val="00A77627"/>
    <w:rsid w:val="00A81162"/>
    <w:rsid w:val="00A825CE"/>
    <w:rsid w:val="00A94875"/>
    <w:rsid w:val="00AB2BD5"/>
    <w:rsid w:val="00AC0AE4"/>
    <w:rsid w:val="00AD1146"/>
    <w:rsid w:val="00AD5743"/>
    <w:rsid w:val="00AE0BC5"/>
    <w:rsid w:val="00AE42CD"/>
    <w:rsid w:val="00AF4F09"/>
    <w:rsid w:val="00AF76A0"/>
    <w:rsid w:val="00B06772"/>
    <w:rsid w:val="00B2129E"/>
    <w:rsid w:val="00B21DF1"/>
    <w:rsid w:val="00B24F86"/>
    <w:rsid w:val="00B25AE9"/>
    <w:rsid w:val="00B27858"/>
    <w:rsid w:val="00B34D00"/>
    <w:rsid w:val="00B35F77"/>
    <w:rsid w:val="00B372DA"/>
    <w:rsid w:val="00B437E1"/>
    <w:rsid w:val="00B43F73"/>
    <w:rsid w:val="00B47F6E"/>
    <w:rsid w:val="00B559A4"/>
    <w:rsid w:val="00B618F3"/>
    <w:rsid w:val="00B67E57"/>
    <w:rsid w:val="00B75D5D"/>
    <w:rsid w:val="00B81EE9"/>
    <w:rsid w:val="00B82C75"/>
    <w:rsid w:val="00B833BD"/>
    <w:rsid w:val="00B833EE"/>
    <w:rsid w:val="00B95557"/>
    <w:rsid w:val="00BA6164"/>
    <w:rsid w:val="00BA62C2"/>
    <w:rsid w:val="00BA640C"/>
    <w:rsid w:val="00BA652F"/>
    <w:rsid w:val="00BA7A45"/>
    <w:rsid w:val="00BC30B9"/>
    <w:rsid w:val="00BC609B"/>
    <w:rsid w:val="00BC67EE"/>
    <w:rsid w:val="00BC7F46"/>
    <w:rsid w:val="00BD0971"/>
    <w:rsid w:val="00BE0A94"/>
    <w:rsid w:val="00BE11B0"/>
    <w:rsid w:val="00BE63FC"/>
    <w:rsid w:val="00C00C5E"/>
    <w:rsid w:val="00C01767"/>
    <w:rsid w:val="00C029E7"/>
    <w:rsid w:val="00C150C2"/>
    <w:rsid w:val="00C166E4"/>
    <w:rsid w:val="00C20ACF"/>
    <w:rsid w:val="00C33720"/>
    <w:rsid w:val="00C350F3"/>
    <w:rsid w:val="00C44085"/>
    <w:rsid w:val="00C509DE"/>
    <w:rsid w:val="00C52F03"/>
    <w:rsid w:val="00C63068"/>
    <w:rsid w:val="00C66925"/>
    <w:rsid w:val="00C7205C"/>
    <w:rsid w:val="00C86EF1"/>
    <w:rsid w:val="00C95CB6"/>
    <w:rsid w:val="00C96A9A"/>
    <w:rsid w:val="00CA126E"/>
    <w:rsid w:val="00CA2544"/>
    <w:rsid w:val="00CB1C61"/>
    <w:rsid w:val="00CB6AD4"/>
    <w:rsid w:val="00CD03AC"/>
    <w:rsid w:val="00CD3DA1"/>
    <w:rsid w:val="00CE75AF"/>
    <w:rsid w:val="00D045C4"/>
    <w:rsid w:val="00D06A01"/>
    <w:rsid w:val="00D072DD"/>
    <w:rsid w:val="00D0732D"/>
    <w:rsid w:val="00D11851"/>
    <w:rsid w:val="00D31516"/>
    <w:rsid w:val="00D32273"/>
    <w:rsid w:val="00D3235F"/>
    <w:rsid w:val="00D35090"/>
    <w:rsid w:val="00D3604E"/>
    <w:rsid w:val="00D4213F"/>
    <w:rsid w:val="00D534F8"/>
    <w:rsid w:val="00D557DD"/>
    <w:rsid w:val="00D60CB9"/>
    <w:rsid w:val="00D700D5"/>
    <w:rsid w:val="00D823BD"/>
    <w:rsid w:val="00D9559C"/>
    <w:rsid w:val="00DB2367"/>
    <w:rsid w:val="00DB270E"/>
    <w:rsid w:val="00DB5668"/>
    <w:rsid w:val="00DD08E6"/>
    <w:rsid w:val="00DE6094"/>
    <w:rsid w:val="00DE70A6"/>
    <w:rsid w:val="00DF5E06"/>
    <w:rsid w:val="00DF6B91"/>
    <w:rsid w:val="00DF6DDE"/>
    <w:rsid w:val="00E10F90"/>
    <w:rsid w:val="00E14609"/>
    <w:rsid w:val="00E25835"/>
    <w:rsid w:val="00E42CBD"/>
    <w:rsid w:val="00E60242"/>
    <w:rsid w:val="00E65794"/>
    <w:rsid w:val="00E81547"/>
    <w:rsid w:val="00E8576A"/>
    <w:rsid w:val="00E91911"/>
    <w:rsid w:val="00E9278E"/>
    <w:rsid w:val="00E95F53"/>
    <w:rsid w:val="00E96039"/>
    <w:rsid w:val="00E965D9"/>
    <w:rsid w:val="00E97316"/>
    <w:rsid w:val="00EA1632"/>
    <w:rsid w:val="00EA2CF3"/>
    <w:rsid w:val="00EA2F66"/>
    <w:rsid w:val="00EA3567"/>
    <w:rsid w:val="00EB3379"/>
    <w:rsid w:val="00EB4965"/>
    <w:rsid w:val="00EB4F22"/>
    <w:rsid w:val="00EB5230"/>
    <w:rsid w:val="00EC6901"/>
    <w:rsid w:val="00ED671A"/>
    <w:rsid w:val="00EE5BE0"/>
    <w:rsid w:val="00EE69E0"/>
    <w:rsid w:val="00EE7E5D"/>
    <w:rsid w:val="00EF0142"/>
    <w:rsid w:val="00EF1106"/>
    <w:rsid w:val="00EF208D"/>
    <w:rsid w:val="00EF253D"/>
    <w:rsid w:val="00EF299B"/>
    <w:rsid w:val="00F039D2"/>
    <w:rsid w:val="00F05E2A"/>
    <w:rsid w:val="00F101A5"/>
    <w:rsid w:val="00F15452"/>
    <w:rsid w:val="00F15A99"/>
    <w:rsid w:val="00F20E0B"/>
    <w:rsid w:val="00F24B77"/>
    <w:rsid w:val="00F311E6"/>
    <w:rsid w:val="00F427A7"/>
    <w:rsid w:val="00F43616"/>
    <w:rsid w:val="00F44378"/>
    <w:rsid w:val="00F46E92"/>
    <w:rsid w:val="00F542D8"/>
    <w:rsid w:val="00F62813"/>
    <w:rsid w:val="00F80B2A"/>
    <w:rsid w:val="00F86244"/>
    <w:rsid w:val="00F942EE"/>
    <w:rsid w:val="00FA092D"/>
    <w:rsid w:val="00FA0C6D"/>
    <w:rsid w:val="00FA2BE8"/>
    <w:rsid w:val="00FA474C"/>
    <w:rsid w:val="00FA7ED1"/>
    <w:rsid w:val="00FB46FF"/>
    <w:rsid w:val="00FB6296"/>
    <w:rsid w:val="00FB6DAF"/>
    <w:rsid w:val="00FC5F4B"/>
    <w:rsid w:val="00FD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88F4"/>
  <w15:docId w15:val="{2D058C9E-3C57-447A-B0A7-4A5C2BC1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  <w:style w:type="character" w:styleId="FollowedHyperlink">
    <w:name w:val="FollowedHyperlink"/>
    <w:basedOn w:val="DefaultParagraphFont"/>
    <w:uiPriority w:val="99"/>
    <w:semiHidden/>
    <w:unhideWhenUsed/>
    <w:rsid w:val="003F3F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Do3hBL1rfA" TargetMode="External"/><Relationship Id="rId13" Type="http://schemas.openxmlformats.org/officeDocument/2006/relationships/hyperlink" Target="https://www.youtube.com/watch?v=5nL7X1UMWsc" TargetMode="External"/><Relationship Id="rId18" Type="http://schemas.openxmlformats.org/officeDocument/2006/relationships/hyperlink" Target="https://www.tutorialspoint.com/ajax/ajax_quick_guid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w3schools.com/PHP/php_ajax_database.asp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fEYx8dQr_cQ" TargetMode="External"/><Relationship Id="rId17" Type="http://schemas.openxmlformats.org/officeDocument/2006/relationships/hyperlink" Target="http://it4203.jackzheng.net/demo/ajax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w3schools.com/jquery/jquery_ref_ajax.asp" TargetMode="External"/><Relationship Id="rId20" Type="http://schemas.openxmlformats.org/officeDocument/2006/relationships/hyperlink" Target="http://blog.octo.com/en/new-web-application-architectures-and-impacts-for-enterprises-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3schools.com/jquery/jquery_ajax_intro.asp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api.jquery.com/category/ajax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tutorialspoint.com/jquery/jquery-ajax.htm" TargetMode="External"/><Relationship Id="rId19" Type="http://schemas.openxmlformats.org/officeDocument/2006/relationships/hyperlink" Target="https://www.safaribooksonline.com/library/view/ajax-design-patterns/0596101805/ch0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aptivepath.com/ideas/ajax-new-approach-web-applications/" TargetMode="External"/><Relationship Id="rId14" Type="http://schemas.openxmlformats.org/officeDocument/2006/relationships/hyperlink" Target="http://api.jquery.com/category/ajax/shorthand-methods/" TargetMode="External"/><Relationship Id="rId22" Type="http://schemas.openxmlformats.org/officeDocument/2006/relationships/hyperlink" Target="http://stage.vambenepe.com/archives/18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6249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Zhigang Li</cp:lastModifiedBy>
  <cp:revision>100</cp:revision>
  <cp:lastPrinted>2017-10-10T18:42:00Z</cp:lastPrinted>
  <dcterms:created xsi:type="dcterms:W3CDTF">2012-01-10T18:50:00Z</dcterms:created>
  <dcterms:modified xsi:type="dcterms:W3CDTF">2020-07-09T19:57:00Z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